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6D" w:rsidRPr="00AB546D" w:rsidRDefault="00AB546D" w:rsidP="00AB546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B546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Отчёт о празднике </w:t>
      </w:r>
      <w:r w:rsidRPr="00AB546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</w:t>
      </w:r>
      <w:r w:rsidRPr="00AB546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Посвящение</w:t>
      </w:r>
      <w:r w:rsidRPr="00AB546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AB546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AB546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«</w:t>
      </w:r>
      <w:r w:rsidRPr="00AB546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ЭКОЛЯТА</w:t>
      </w:r>
      <w:r w:rsidR="006E0C8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-Д</w:t>
      </w:r>
      <w:r w:rsidRPr="00AB546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ошколята</w:t>
      </w:r>
      <w:r w:rsidRPr="00AB546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4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B546D" w:rsidRDefault="006E0C8E" w:rsidP="00AB54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Ответственные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  мероприятие</w:t>
      </w:r>
      <w:r w:rsidR="00AB5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 </w:t>
      </w:r>
    </w:p>
    <w:p w:rsidR="00AB546D" w:rsidRPr="00AB546D" w:rsidRDefault="00AB546D" w:rsidP="00AB546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воспитатели: </w:t>
      </w:r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Аширкаева Эльвира Фаритовна, Рашитова Ландрина </w:t>
      </w:r>
      <w:proofErr w:type="spellStart"/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Вакиловна</w:t>
      </w:r>
      <w:proofErr w:type="spellEnd"/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AB546D" w:rsidRDefault="00AB546D" w:rsidP="00AB54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старший воспитатель: </w:t>
      </w:r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Рашитова Л.Р.</w:t>
      </w:r>
    </w:p>
    <w:p w:rsidR="00AB546D" w:rsidRPr="00AB546D" w:rsidRDefault="007528F5" w:rsidP="00AB54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="00AB5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AB546D"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Ковалёва И.В.</w:t>
      </w:r>
      <w:r w:rsidR="00AB546D"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AB546D" w:rsidRPr="00AB546D" w:rsidRDefault="00AB546D" w:rsidP="007528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Планета Земля – наш общий дом, каждый человек, живущий в нём, должен заботливо и бережно относиться к нему, сохраняя все его ценности и богатства. Детский сад сегодня - это образовательное учреждение, которое должно постоянно воспитывать любовь к </w:t>
      </w:r>
      <w:r w:rsidRPr="00AB5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её животному и растительному миру.</w:t>
      </w:r>
    </w:p>
    <w:p w:rsidR="00AB546D" w:rsidRPr="00AB546D" w:rsidRDefault="00AB546D" w:rsidP="007528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02.04.2021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 в нашем детском саду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28F5" w:rsidRPr="007528F5">
        <w:rPr>
          <w:rFonts w:ascii="Times New Roman" w:hAnsi="Times New Roman" w:cs="Times New Roman"/>
          <w:color w:val="000000"/>
          <w:sz w:val="28"/>
          <w:szCs w:val="28"/>
        </w:rPr>
        <w:t>МАДОУ «Детский сад № 107 "Салават купере"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 организован и проведен праздник 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528F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</w:t>
      </w:r>
      <w:r w:rsidRPr="007528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Посвящение</w:t>
      </w:r>
      <w:r w:rsidRPr="007528F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7528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7528F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«</w:t>
      </w:r>
      <w:r w:rsidRPr="007528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ЭКОЛЯТА</w:t>
      </w:r>
      <w:r w:rsidR="006E0C8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-Д</w:t>
      </w:r>
      <w:r w:rsidRPr="007528F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ошколята</w:t>
      </w:r>
      <w:r w:rsidRPr="00AB546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4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 мероприятия являлось </w:t>
      </w:r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экологическое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просвещение воспитанников, формирование у них ответственного </w:t>
      </w:r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поведения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гости к ребятам при</w:t>
      </w:r>
      <w:r w:rsidR="006E0C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шли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сказочные герои </w:t>
      </w:r>
      <w:r w:rsidRPr="00AB5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B546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AB5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Ёлочка, Шалун, Тихоня и Умница. Они рассказывали ребятам о поведении в </w:t>
      </w:r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надо поступать и как поступать нельзя. Ребята отгадывали загадки, читали стихи, инсценировали истории о том, как не надо поступать с </w:t>
      </w:r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природой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также играли в подвижные игры и дидактические игры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B5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 w:rsidRPr="00AB5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Можно-нельзя</w:t>
      </w:r>
      <w:proofErr w:type="gramEnd"/>
      <w:r w:rsidRPr="00AB5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5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320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Собери мусор</w:t>
      </w:r>
      <w:r w:rsidRPr="00AB54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весело провели время с помощью игр </w:t>
      </w:r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природоведческого содержания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дошколята дали клятву беречь и охранять </w:t>
      </w:r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природу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Хочется верить, что любовь к родной </w:t>
      </w:r>
      <w:r w:rsidRPr="00AB54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AB5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останется в сердцах воспитанников на долгие годы и поможет им жить в гармонии с окружающим миром.</w:t>
      </w:r>
    </w:p>
    <w:p w:rsidR="00AB546D" w:rsidRPr="00AB546D" w:rsidRDefault="00AB546D" w:rsidP="007528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54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6E0C8E" w:rsidRDefault="00ED04D7" w:rsidP="007528F5">
      <w:pPr>
        <w:jc w:val="both"/>
      </w:pPr>
      <w:r>
        <w:rPr>
          <w:noProof/>
          <w:lang w:eastAsia="ru-RU"/>
        </w:rPr>
        <w:drawing>
          <wp:inline distT="0" distB="0" distL="0" distR="0" wp14:anchorId="09EC2421" wp14:editId="0D608C21">
            <wp:extent cx="4583522" cy="2990850"/>
            <wp:effectExtent l="190500" t="190500" r="198120" b="190500"/>
            <wp:docPr id="15362" name="Picture 2" descr="C:\Users\user\Downloads\IMG-20210402-WA00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C:\Users\user\Downloads\IMG-20210402-WA003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022" cy="2997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51EA" w:rsidRPr="007528F5" w:rsidRDefault="00ED04D7" w:rsidP="007528F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44D85CA" wp14:editId="431DFDC8">
            <wp:extent cx="4895850" cy="3057525"/>
            <wp:effectExtent l="0" t="0" r="0" b="9525"/>
            <wp:docPr id="153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887" cy="30625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039F54" wp14:editId="7E0FFAC0">
            <wp:extent cx="4895850" cy="3234161"/>
            <wp:effectExtent l="0" t="0" r="0" b="4445"/>
            <wp:docPr id="153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9" r="8729"/>
                    <a:stretch/>
                  </pic:blipFill>
                  <pic:spPr bwMode="auto">
                    <a:xfrm>
                      <a:off x="0" y="0"/>
                      <a:ext cx="4895239" cy="3233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ACF98C" wp14:editId="2ECB8C0B">
            <wp:extent cx="4902938" cy="3200400"/>
            <wp:effectExtent l="0" t="0" r="0" b="0"/>
            <wp:docPr id="153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987" cy="3205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sectPr w:rsidR="00FA51EA" w:rsidRPr="007528F5" w:rsidSect="006E0C8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58"/>
    <w:rsid w:val="006E0C8E"/>
    <w:rsid w:val="007528F5"/>
    <w:rsid w:val="009320B0"/>
    <w:rsid w:val="00AB546D"/>
    <w:rsid w:val="00AC3058"/>
    <w:rsid w:val="00D64E49"/>
    <w:rsid w:val="00ED04D7"/>
    <w:rsid w:val="00F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2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2021-04-04T06:53:00Z</dcterms:created>
  <dcterms:modified xsi:type="dcterms:W3CDTF">2021-04-06T12:20:00Z</dcterms:modified>
</cp:coreProperties>
</file>